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E2" w:rsidRDefault="00AC50E2" w:rsidP="00AC50E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BEA033" wp14:editId="4D14711C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1D490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C50E2" w:rsidRDefault="00AC50E2" w:rsidP="00AC50E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C50E2" w:rsidRDefault="00AC50E2" w:rsidP="00AC50E2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C50E2" w:rsidRDefault="00AC50E2" w:rsidP="00AC50E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C50E2" w:rsidRDefault="00AC50E2" w:rsidP="00AC50E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C50E2" w:rsidRDefault="00AC50E2" w:rsidP="00AC50E2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AC50E2" w:rsidRDefault="00AC50E2" w:rsidP="00AC50E2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AC50E2" w:rsidRDefault="00AC50E2" w:rsidP="00AC50E2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AC50E2" w:rsidRDefault="00AC50E2" w:rsidP="00AC50E2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AC50E2" w:rsidRDefault="00AC50E2" w:rsidP="00AC50E2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AC50E2" w:rsidRDefault="00AC50E2" w:rsidP="000B43C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AC50E2" w:rsidRDefault="00AC50E2" w:rsidP="000B43C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AC50E2" w:rsidRDefault="00AC50E2" w:rsidP="000B43C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11/20 доли жилого дома общей площадью 158,1 кв. м.  с кадастровым номером: </w:t>
      </w:r>
      <w:r w:rsidRPr="00AC50E2">
        <w:rPr>
          <w:rFonts w:eastAsia="Times New Roman" w:cs="Times New Roman"/>
          <w:sz w:val="24"/>
          <w:szCs w:val="24"/>
          <w:lang w:eastAsia="zh-CN"/>
        </w:rPr>
        <w:t>90:18:010137:227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</w:t>
      </w:r>
      <w:r w:rsidRPr="00AC50E2">
        <w:rPr>
          <w:rFonts w:eastAsia="Times New Roman" w:cs="Times New Roman"/>
          <w:sz w:val="24"/>
          <w:szCs w:val="24"/>
          <w:lang w:eastAsia="zh-CN"/>
        </w:rPr>
        <w:t xml:space="preserve">ул. </w:t>
      </w:r>
      <w:proofErr w:type="spellStart"/>
      <w:r w:rsidRPr="00AC50E2">
        <w:rPr>
          <w:rFonts w:eastAsia="Times New Roman" w:cs="Times New Roman"/>
          <w:sz w:val="24"/>
          <w:szCs w:val="24"/>
          <w:lang w:eastAsia="zh-CN"/>
        </w:rPr>
        <w:t>Белогубца</w:t>
      </w:r>
      <w:proofErr w:type="spellEnd"/>
      <w:r w:rsidRPr="00AC50E2">
        <w:rPr>
          <w:rFonts w:eastAsia="Times New Roman" w:cs="Times New Roman"/>
          <w:sz w:val="24"/>
          <w:szCs w:val="24"/>
          <w:lang w:eastAsia="zh-CN"/>
        </w:rPr>
        <w:t>, д. 47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Крупка Елена Анатольевна, ……… года рождения, паспорт гражданина Российской Федерации серия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СНИЛС ……., проживающая по адресу: …..</w:t>
      </w:r>
    </w:p>
    <w:p w:rsidR="00AC50E2" w:rsidRDefault="00AC50E2" w:rsidP="000B43C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Крупки Елены Анатольевны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 07.12.2006 г. по реестру №2Н-731)</w:t>
      </w:r>
    </w:p>
    <w:p w:rsidR="00AC50E2" w:rsidRDefault="00AC50E2" w:rsidP="000B43C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AC50E2" w:rsidRDefault="00AC50E2" w:rsidP="000B43C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AC50E2" w:rsidRDefault="00AC50E2" w:rsidP="000B43C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zh-CN"/>
        </w:rPr>
        <w:t xml:space="preserve">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AC50E2" w:rsidRDefault="00AC50E2" w:rsidP="000B43C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C50E2" w:rsidRDefault="00AC50E2" w:rsidP="00AC50E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B64A29" w:rsidRPr="00B64A29" w:rsidRDefault="00B64A29" w:rsidP="00B64A2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B64A29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64A29" w:rsidRPr="00B64A29" w:rsidRDefault="00B64A29" w:rsidP="00B64A2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B64A29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AC50E2" w:rsidRDefault="00F12C76" w:rsidP="00AC50E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sectPr w:rsidR="00F12C76" w:rsidRPr="00AC50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1A"/>
    <w:rsid w:val="000B43C9"/>
    <w:rsid w:val="006C0B77"/>
    <w:rsid w:val="008242FF"/>
    <w:rsid w:val="00870751"/>
    <w:rsid w:val="00922C48"/>
    <w:rsid w:val="00AC50E2"/>
    <w:rsid w:val="00B5071A"/>
    <w:rsid w:val="00B64A2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FB355-4A9E-450A-B302-24B5A990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E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2023-11-15T06:54:00Z</dcterms:created>
  <dcterms:modified xsi:type="dcterms:W3CDTF">2023-11-30T08:13:00Z</dcterms:modified>
</cp:coreProperties>
</file>